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57" w:rsidRPr="00565F57" w:rsidRDefault="00565F57" w:rsidP="00565F57">
      <w:pPr>
        <w:shd w:val="clear" w:color="auto" w:fill="FFFFFF"/>
        <w:spacing w:line="600" w:lineRule="atLeast"/>
        <w:jc w:val="center"/>
        <w:outlineLvl w:val="0"/>
        <w:rPr>
          <w:rFonts w:ascii="inherit" w:eastAsia="Times New Roman" w:hAnsi="inherit" w:cs="Helvetica"/>
          <w:b/>
          <w:bCs/>
          <w:color w:val="0088CC"/>
          <w:kern w:val="36"/>
          <w:sz w:val="47"/>
          <w:szCs w:val="47"/>
          <w:lang w:eastAsia="ru-RU"/>
        </w:rPr>
      </w:pPr>
      <w:r w:rsidRPr="00565F57">
        <w:rPr>
          <w:rFonts w:ascii="inherit" w:eastAsia="Times New Roman" w:hAnsi="inherit" w:cs="Helvetica"/>
          <w:b/>
          <w:bCs/>
          <w:color w:val="0088CC"/>
          <w:kern w:val="36"/>
          <w:sz w:val="47"/>
          <w:szCs w:val="47"/>
          <w:lang w:eastAsia="ru-RU"/>
        </w:rPr>
        <w:t>Прозорість та інформаційна відкритість закладу</w:t>
      </w:r>
    </w:p>
    <w:p w:rsidR="00565F57" w:rsidRPr="00565F57" w:rsidRDefault="00565F57" w:rsidP="00565F57">
      <w:pPr>
        <w:shd w:val="clear" w:color="auto" w:fill="FFFFFF"/>
        <w:spacing w:line="600" w:lineRule="atLeast"/>
        <w:jc w:val="center"/>
        <w:outlineLvl w:val="1"/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ru-RU"/>
        </w:rPr>
      </w:pPr>
      <w:hyperlink r:id="rId5" w:history="1">
        <w:r w:rsidRPr="00565F57">
          <w:rPr>
            <w:rFonts w:ascii="inherit" w:eastAsia="Times New Roman" w:hAnsi="inherit" w:cs="Helvetica"/>
            <w:b/>
            <w:bCs/>
            <w:color w:val="0088CC"/>
            <w:sz w:val="47"/>
            <w:lang w:eastAsia="ru-RU"/>
          </w:rPr>
          <w:t>Правила поведінки здобувача освіти в закладі освіти</w:t>
        </w:r>
      </w:hyperlink>
    </w:p>
    <w:p w:rsidR="00565F57" w:rsidRPr="00565F57" w:rsidRDefault="00565F57" w:rsidP="00565F5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ЗАТВЕРДЖЕНО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на засіданні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 Загальноучнівської конференції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пр.№ 1 від 04.09.2017 року 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b/>
          <w:bCs/>
          <w:color w:val="0000FF"/>
          <w:sz w:val="48"/>
          <w:lang w:eastAsia="ru-RU"/>
        </w:rPr>
        <w:t>І. ЗАГАЛЬНІ ПРАВИЛА ПОВЕДІНКИ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1. Правила поведінки учнів базуються на законах України, постановах Міністерства освіти та науки України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,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органів місцевого самоврядування, Статуті школи.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2. Учень приходить в школу за 15-20 хвилин до початку занять, чистий і охайний, займає своє робоче місце з першим дзвінком, готує все необхі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дне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навчальне приладдя до майбутнього уроку.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3. Не можна приносити на територію школи з будь-якою метою і використовувати будь-яким способом зброю, в т.ч.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4. Забороняється вживання непристойних виразів і жесті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5. Не можна без дозволу педагогів або медичної сестри (за узгодженням з батьками) йти зі школи та її території в урочний час.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6.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раз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раз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 пропуску більше трьох днів учень зобов'язаний представити довідку з медичної установи.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 xml:space="preserve">7. Учень школи повинен проявляти пошану до старших,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іклуватися про молодших. Школярі поступаються дорогою дорослим, старші - молодшим,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хлопчики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- дівчаткам.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8. Поза школою учні поводяться скрізь і усюди так, щоб не принизити свою честь і гідність, не заплямувати добре і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м'я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школи.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9. Учні бережуть майно школи, акуратно ставляться як до свого, так і до чужого майна, дотримуються чистоти і порядку на території школи.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10. До учні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, які привласнили чужі речі, застосовуються дисциплінарні стягнення. У разі спричинення збитку чужому майну, батьки учні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, які заподіяли збиток, несуть матеріальну відповідальність.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11. Учні, які знайшли втрачені або забуті, на їх думку, речі, належить здати черговому, який знаходиться на першому поверсі школи, черговому вчителю, класному керівнику або шкільній адміністрації.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12.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Бул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інг є неприпустимою формою поведінки учнів у школі та за її межами.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13. Не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дозволяється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жувати гумку, учні можуть користуватися на урокахгаджетами лише для навчання.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14. Учень зобов'язаний виконувати домашні завдання в терміни, встановлені шкільною програмою.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15.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На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першу вимогу вчителя учень зобов’язаний давати щоденник.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16. Учень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повинен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щодня вести записи домашніх завдань у щоденнику.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17. Приносити на заняття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вс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 необхідні підручники, зошити, інструменти і письмове приладдя.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  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b/>
          <w:bCs/>
          <w:color w:val="0000FF"/>
          <w:sz w:val="48"/>
          <w:lang w:eastAsia="ru-RU"/>
        </w:rPr>
        <w:t>ІІ. ПОВЕДІНКА НА УРОКАХ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1. Учні входять до класу за дзвоником.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Зап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ізнюватися на уроки без поважних причин заборонено.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 xml:space="preserve">2. Коли вчитель входить в клас, учні встають, вітаючи вчителя. Так само учні вітають будь-якого дорослого, який увійшов до класу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 час занять.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3. Під час уроку не можна ходити по класу без дозволу вчителя, голосно розмовляти, кричати, відволікатися самому і відволікати інших товаришів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 занять розмовами, іграми і іншими справами, що не стосуються уроку.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4. Заняття у школі проводяться за кабінетною системою. За кожним учнем у кожному кабінеті закріплено окреме місце. Кожен учень відповідає за збереження сані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тарного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стану та майна на своєму робочому місці.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5. Якщо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 час занять учню необхідно вийти з класу, то він повинен попросити дозволу у вчителя.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6. Учень на уроці зобов'язаний виконувати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вс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 вимоги вчителя.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7.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 час відповіді на запитання вчителя учень повинен відповідати голосно, виразно, зрозуміло.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8. Якщо учень хоче поставити питання вчителеві або відповісти на питання вчителя, він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іднімає руку.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9. На уроці учень має право ставити питання вчителеві, якщо не зрозумів матеріал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 час пояснення.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10. На уроки фізичної культури учні приходять у спортивній формі та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спортивному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взутті. Учні, звільнені від занять фізкультурою, обов'язково присутні в залі.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11. Дзвінок про закінчення уроку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дається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12. Учень має право в коректній формі обстоювати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св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ій погляд і свої переконання при обговоренні різних спірних і неоднозначних питань, які стосуються теми уроку.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13. Учні зобов’язані знати і дотримуватися правил техніки безпеки як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 час уроків, так і після їх закінчення.</w:t>
      </w:r>
    </w:p>
    <w:p w:rsidR="00565F57" w:rsidRPr="00565F57" w:rsidRDefault="00565F57" w:rsidP="00565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 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b/>
          <w:bCs/>
          <w:color w:val="0000FF"/>
          <w:sz w:val="48"/>
          <w:lang w:eastAsia="ru-RU"/>
        </w:rPr>
        <w:lastRenderedPageBreak/>
        <w:t xml:space="preserve">ІІІ. ПОВЕДІНКА УЧНІВ ДО ПОЧАТКУ, НА ПЕРЕРВАХ І </w:t>
      </w:r>
      <w:proofErr w:type="gramStart"/>
      <w:r w:rsidRPr="00565F57">
        <w:rPr>
          <w:rFonts w:ascii="Times New Roman" w:eastAsia="Times New Roman" w:hAnsi="Times New Roman" w:cs="Times New Roman"/>
          <w:b/>
          <w:bCs/>
          <w:color w:val="0000FF"/>
          <w:sz w:val="48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b/>
          <w:bCs/>
          <w:color w:val="0000FF"/>
          <w:sz w:val="48"/>
          <w:lang w:eastAsia="ru-RU"/>
        </w:rPr>
        <w:t>ІСЛЯ УРОКІВ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1.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 час перерви учень зобов'язаний: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-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ідтримувати чистоту і порядок на своєму робочому місці;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- вийти з класу, якщо попросить вчитель;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- учні на перервах знаходяться на своєму поверсі;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-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ідкорятися вимогам чергового вчителя по поверху;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- при зустрічі з вчителями, батьками, дорослими відвідувачами школи учні вітаються і звільняють дорогу;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- учням забороняється входити до вчительської без дозволу;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- забороняється вживати непристойні вирази і жести, шуміти, заважати відпочивати іншим.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2. Час перерви — особистий час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кожного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учня. Він може його проводити по своєму розумінню, але не повинен заважати іншим.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3.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 час перерви учні можуть вільно пересуватися по школі, окрім тих місць, де їм заборонено знаходитися в цілях безпеки (горище, підвал, кухня).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4.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 час перерв учням категорично забороняється залишати шкільну будівлю задля збереження життя та здоров’я та з метою уникнення випадків травматизму серед учнів.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5.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 час перерв забороняється бігати по школі, по сходах, поблизу віконних отворів, грати в м’яча у класі, коридорах та інших місцях, не пристосованих для ігор.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6.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7. У школі та на її території категорично забороняється тютюнопаління та вживання алкогольних напої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8. Категорично забороняється самовільно розкривати вікна, сидіти на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ідвіконнях.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 xml:space="preserve">9. На перервах школярі можуть звернутися до свого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классного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керівника, чергового вчителя за допомогою, якщо проти них здійснюються протиправні дії.</w:t>
      </w:r>
    </w:p>
    <w:p w:rsidR="00565F57" w:rsidRPr="00565F57" w:rsidRDefault="00565F57" w:rsidP="00565F5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b/>
          <w:bCs/>
          <w:color w:val="0000FF"/>
          <w:sz w:val="48"/>
          <w:lang w:eastAsia="ru-RU"/>
        </w:rPr>
        <w:t>ІV. ПОВЕДІНКА УЧНІВ У ЇДАЛЬНІ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1.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 час харчування в їдальні належить дотримуватися хороших манер і поводитися пристойно.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2. Учні повинні шанобливо ставитись до працівників їдальні.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3. Учні приходять в їдальню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ісля закінчення уроку, дотримуються черги при отриманні їжі.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4. Розмовляти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 час прийому їжі слід неголосно, щоб не турбувати тих, хто їсть поряд.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5. Слід вживати їжу і напої, придбані тільки в їдальні.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6. Учні самі прибирають посуд зі столу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ісля вживання їжі.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7. Учні дбайливо ставляться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майна шкільної їдальні.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8. Забороняється заходити в їдальню у верхньому одязі.</w:t>
      </w:r>
    </w:p>
    <w:p w:rsidR="00565F57" w:rsidRPr="00565F57" w:rsidRDefault="00565F57" w:rsidP="00565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 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b/>
          <w:bCs/>
          <w:color w:val="0000FF"/>
          <w:sz w:val="48"/>
          <w:lang w:eastAsia="ru-RU"/>
        </w:rPr>
        <w:t>V. РЕКОМЕНДАЦІЇ ДО ЗОВНІШНЬОГО ВИГЛЯДУ УЧНІВ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1.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школу учні повинні приходити в одязі, який відповідає перебуванню дитини у суспільних місцях. Стиль одягу - діловий, класичний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.Д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ля уроків фізичної культури, трудового навчання, хімії обов’язкова спеціальна форма.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2. Спортивний одяг, призначений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для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уроків фізкультури, на інших уроках недоречний.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3. Одяг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повинен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відповідати зросту, виражати пошану господаря до самого собе і суспільства.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4. Не можна зловживати косметикою і носити багато прикрас на заняття.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5. Знаходитися в школі у верхньому одязі без особливих на те причин не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дозволяється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6. На урочисті загальношкільні заходи учні приходять у святковій формі.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 xml:space="preserve">7. На вечори, концерти учні вибирають одяг по рекомендації батьків та на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св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ій розсуд.</w:t>
      </w:r>
    </w:p>
    <w:p w:rsidR="00565F57" w:rsidRPr="00565F57" w:rsidRDefault="00565F57" w:rsidP="00565F5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b/>
          <w:bCs/>
          <w:color w:val="0000FF"/>
          <w:sz w:val="48"/>
          <w:lang w:eastAsia="ru-RU"/>
        </w:rPr>
        <w:t>VІ. ЧЕРГОВИЙ ПО КЛАСУ І ШКОЛІ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1. Черговий по класу учень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 час перерви має перевірити навчальний кабінет, підготувати дошку, забезпечити порядок у кабінеті.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2. Черговий учень має право зробити зауваження іншим учням щодо правил поведінки та санітарних правил у навчальному кабінеті.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3. Черговий клас по школі має приступити до чергування за 30 хв.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початку занять. Чергування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школ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 триває один навчальний тиждень протягом робочого дня.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4. Чергові учні допомагають черговому вчителю у здійсненні контролю за чистотою, порядком по школі, за виконанням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вс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іма учнями цих правил.</w:t>
      </w:r>
    </w:p>
    <w:p w:rsidR="00565F57" w:rsidRPr="00565F57" w:rsidRDefault="00565F57" w:rsidP="00565F5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b/>
          <w:bCs/>
          <w:color w:val="0000FF"/>
          <w:sz w:val="48"/>
          <w:lang w:eastAsia="ru-RU"/>
        </w:rPr>
        <w:t>VІІ. ПРИКІНЦЕВІ ПОЛОЖЕННЯ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1. Учні не мають права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 час знаходження на території школи і при проведенні шкільних заходів здійснювати дії, небезпечні для життя і здоров'я самого себе та оточуючих.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2.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 порушення цих Правил та Статуту школи учні притягуються до відповідальності, до них можуть бути вжиті такі стягнення:</w:t>
      </w:r>
      <w:proofErr w:type="gramEnd"/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- усне зауваження;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- запис зауваження в щоденник;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- виклик учня самого або з батьками на засідання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Р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ади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проф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ілактики;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- відшкодування завданої учнем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матер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іальної шкоди його батьками.</w:t>
      </w:r>
    </w:p>
    <w:p w:rsidR="00565F57" w:rsidRPr="00565F57" w:rsidRDefault="00565F57" w:rsidP="00565F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3.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Ц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і Правила розповсюджуються на всіх учнів школи і є обов’язковими для виконання на </w:t>
      </w:r>
      <w:proofErr w:type="gramStart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вс</w:t>
      </w:r>
      <w:proofErr w:type="gramEnd"/>
      <w:r w:rsidRPr="00565F5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ій території школи, а також під час усіх заходів, що проводяться школою.</w:t>
      </w:r>
    </w:p>
    <w:p w:rsidR="00431928" w:rsidRDefault="00431928"/>
    <w:p w:rsidR="00565F57" w:rsidRDefault="00565F57"/>
    <w:p w:rsidR="00565F57" w:rsidRPr="00565F57" w:rsidRDefault="00565F57" w:rsidP="00565F57">
      <w:pPr>
        <w:shd w:val="clear" w:color="auto" w:fill="B7DBFF"/>
        <w:spacing w:line="240" w:lineRule="auto"/>
        <w:jc w:val="center"/>
        <w:rPr>
          <w:rFonts w:ascii="Tahoma" w:eastAsia="Times New Roman" w:hAnsi="Tahoma" w:cs="Tahoma"/>
          <w:b/>
          <w:bCs/>
          <w:color w:val="004384"/>
          <w:sz w:val="28"/>
          <w:szCs w:val="28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4384"/>
          <w:sz w:val="28"/>
          <w:szCs w:val="28"/>
          <w:lang w:eastAsia="ru-RU"/>
        </w:rPr>
        <w:t>Правила поведінки здобувача освіти в закладі освіти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Загальні правила поведінки здобувачів освіти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1.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Дисципліна і порядок у закладі освіти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ідтримуються на основі поваги людської гідності учнів, педагогів та інших працівників школи.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2.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Застосування методів психологічного й фізичного насильства по відношенню до оточуючих не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допускається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3. Права й обов’язки учнів школи визначаються  Статутом навчального закладу, іншими передбаченими Статутом локальними актами.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4.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Здобувачі освіти повинні виконувати Статут закладу освіти, сумлінно вчитися, дбайливо ставитися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до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 майна, поважати честь і гідність інших учнів та працівників школи й дотримуватись внутрішнього розпорядку: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- дотримуватися розкладу занять (уроків, факультативів), не запізнюватися й не пропускати заняття без поважних причин;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- дотримуватись чистоти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в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школ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 й шкільному дворі;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- берегти шкільну будівлю, обладнання, майно;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- дбайливо ставитися до результатів праці інших людей і надавати посильну допомогу в прибиранні шкільних приміщень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ід час чергування по школі;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-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ідтримувати порядок і чистоту в приміщеннях школи: їдальнях, роздягальнях, туалеті та ін..;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- приділяти належну увагу своєму здоров’ю й здоров’ю оточуючих;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- брати участь у колективних творчих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заходах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 класу й школи;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- приходити до закладу совіти завчасно до початку занять, чистими й охайними, знімати в гардеробі верхній одяг, займати своє робоче місце й готувати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вс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 необхідні навчальні приналежності до уроку за розкладом.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5.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Не 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дозволяється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 приносити на територію школи з будь-якою метою й використовувати в будь-який спосіб зброю, вибухові, вогненебезпечні речовини, алкогольні напої, інші одурманюючі засоби й отрути.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6. 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Не можна без дозволу педагогів або медичної сестри залишати територію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школи в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 урочний час.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7.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Вийти зі школи можна, лише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пред’явивши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 записку від учителя чи медичного працівника черговому.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8.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У разі пропуску занять до трьох днів учень повинен пред’явити  класному керівнику довідку або записку  від батьків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( 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осіб, які їх замінюють) про причини відсутності на заняттях.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У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раз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 пропуску занять більше трьох днів учень зобов’язаний надати довідку з медичної установи.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9.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Учень школи повинен проявляти повагу до старших,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іклуватися про молодших. Школярі поступаються дорогою дорослим, старші – молодшим,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хлопчики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 – дівчаткам.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10.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Поза школою учні поводяться скрізь і всюди так, щоб не осоромити свою честь і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г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ідність.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11.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Здобувачі освіти бережуть майно, акуратно ставляться як до свого, так і до чужого майна, дотримуються чистоти й порядку на території школи. У разі заподіяння здобувачем освіти умисного пошкодження майна школи його батьки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( 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особи, які їх замінюють) відшкодовують нанесену шкоду.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12.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Учням у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вс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іх випадках слід з повагою ставитись  до чужої власності. Книги, одяг та інші особисті речі, що знаходяться на території школи, належать їх власникам.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13.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Учням, які знайшли втрачені або забуті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( 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на їхню думку) речі, пропонується передати знайдене черговому, який у свою чергу розміщує оголошення про загублені речі.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14.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До учні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в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, які привласнили чужі особисті речі, будуть застосовані дисциплінарні стягнення. Фізична конфронтація, залякування й знущання є неприпустимими формами поведінки.  Заклад освіти категорично  засуджує подібні спроби приниження,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ідпорядкування або маніпулювання людьми.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lastRenderedPageBreak/>
        <w:t>15.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На уроках не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дозволяється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 жувати жувальну гумку, вживати їжу чи напої, користуватися мобільним телефоном (грати, розмовляти, включати звук дзвінка) та навушниками.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16.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Учень зобов’язаний виконувати домашні завдання.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17.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На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першу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 вимогу вчителя слід надавати щоденник.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18.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Щодня  записувати домашнє завдання до щоденника.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19.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Приносити на заняття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вс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 необхідні підручники, зошити, посібники, інструменти, письмове приладдя.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Поведінка на заняттях.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1. 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Не спізнюватися на урок. Коли вчитель  входить до класу, учні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ідводяться, вітаючи вчителя.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2.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Кожен учитель визначає правила поведінки учнів на своїх заняттях; ці правила не повинні принижувати гідність учня й суперечити Статуту школи.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3.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Під час уроку не можна гомоніти, відволікатися самому й відволікати однокласників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в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ід занять сторонніми розмовами, іграми та іншими діями, що не стосуються уроку.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4.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Якщо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ід час занять учню необхідно вийти з класу, то він повинен спитати дозволу педагога.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5.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Якщо учень хоче поставити питання вчителю або відповісти на його запитання, він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ідносить руку.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6.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ід час уроку учень має право ставити питання вчителеві, якщо не зрозумів матеріал під час пояснення.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7.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Учень має право відстоювати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св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ій погляд і свої переконання під час обговорення різних спірних і неоднозначних питань, дотримуючись коректної форми.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8.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На уроках учні мають право користуватися шкільним інвентарем, ставитися до нього дбайливо й акуратно.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ісля заняття повертати його вчителеві.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9.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Учні не повинні розмовляти на сторонні теми на уроках, бо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вони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 цим порушують права інших на отримання необхідних знань.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 xml:space="preserve">Поведінка здобувачів освіти до початку, на перервах і </w:t>
      </w:r>
      <w:proofErr w:type="gramStart"/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ісля закінчення занять.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1. 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ід час перерви учень зобов’язаний: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- навести чистоту й порядок на своєму робочому місці;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- на прохання вчителя вийти з класу;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- виконувати вимоги чергового вчителя.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2.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Час перерви – особистий час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кожного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 учня. Він може його проводити на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св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ій розсуд, проте не заважати іншим.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3.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ід час перерви учні можуть вільно пересуватися школою, окрім тих місць, де їм заборонено знаходитися з метою безпеки ( горище, підвал, кухня, фізична і хімічна лабораторія).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4.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Черговий клас допомагає вчителям, які чергують стежити за дотриманням дисципліни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ід час перерви.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5.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На перервах школярі можуть звернутися до свого класного керівника, чергового вчителя чи адміністратора за допомогою, якщо проти них здійснюються протиправні дії.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Учням забороняється: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1. 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Під час перерв бігати сходами, поблизу віконних отворів і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в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 інших місцях, не пристосованих для ігор.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2.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Штовхати одне одного, кидатися предметами й застосовувати фізичну силу.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3.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Вживати непристойні вирази й жести, галасувати, заважати відпочивати іншим.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4.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Виходити зі школи без дозволу класного керівника або чергового адміністратора.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5.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Курити.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lastRenderedPageBreak/>
        <w:t>6.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Самовільно розкривати вікна, сидіти на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ідвіконні.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7.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Приносити зброю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( 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у т.ч. ножі), вибухові, вогненебезпечні речовини, алкогольні напої, цигарки, наркотики та інші одурманюючі засоби.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8.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Зап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ізнюватись  на заняття.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9.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Вчиняти залякування, знущання, приниження особистості, дискримінацію за національною або расовою ознакою на адресу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вс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іх учасників освітнього процесу.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Обов’язки чергового класу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1. 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Чергування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по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 школі здійснюється за допомогою учнів 8-11(12) класів.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2.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Черговий носить бедж.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3.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Графік чергування по школі встановлюється заступником директора з виховної роботи спільно з класними керівниками 8-11(12) класі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в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4.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Учні чергового класу разом з класним керівником приходять до школи  о 7 годині 30 хвилин і йдуть додому 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ісля останнього уроку по закладу освіти.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5.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Чергові в їдальні чергують до 15.00.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6.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Чергові учні допомагають молодшим школярам  переодягатися, на своїх постах  стежать за дотриманням дисципліни й порядку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ід час перерв, зауваження порушникам робляться в тактовній формі ( у разі непорозуміння звертаються до чергового вчителя, класного керівника по допомогу).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7.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Надають необхідну допомогу в організації навчально-виховного процесу вчителям і адміністрації школи.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8.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Протягом усього чергування класу ведеться «Журнал чергування», до якого записуються зауваження, побажання та ін.. (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пр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ізвища тих, хто запізнився, відсутній чи порушує дисципліну тощо).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Поведінка учнів  у їдальні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1. 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ід час приймання їжі в їдальні учням слід дотримуватися правил етикету.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2.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Учні повинні шанобливо ставитися до працівників їдальні.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3.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Не слід розмовляти.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4.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Учні мають  прибрати за собою посуд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ісля приймання їжі, поставити на місце стільці. Учні дбайливо ставляться до майна шкільної їдальні.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5.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Забороняється приходити до їдальні у верхньому одязі.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6.</w:t>
      </w: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 Учні, які чергують у їдальні, допомагають персоналу накривати столи, прибирати посуд, витирають столи, розставляють на місце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ст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ільці.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 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Правила користування бібліотекою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b/>
          <w:bCs/>
          <w:color w:val="002951"/>
          <w:sz w:val="19"/>
          <w:lang w:eastAsia="ru-RU"/>
        </w:rPr>
        <w:t>1. 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ідручники обгорнути спеціальною обкладинкою.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2. Не загинати сторінки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ідручника, користуватися закладкою.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3. Не закладати в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ідручник ручку або олівець: від цього псується книжка.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4. Не писати й не малювати в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ідручниках: це суспільна власність.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5. Не брати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ідручник брудними руками й не читати його під час приймання їжі.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 xml:space="preserve">6. Класти </w:t>
      </w:r>
      <w:proofErr w:type="gramStart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п</w:t>
      </w:r>
      <w:proofErr w:type="gramEnd"/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ідручник тільки на чистий стіл або парту.</w:t>
      </w:r>
    </w:p>
    <w:p w:rsidR="00565F57" w:rsidRPr="00565F57" w:rsidRDefault="00565F57" w:rsidP="00565F57">
      <w:pPr>
        <w:spacing w:after="138" w:line="240" w:lineRule="auto"/>
        <w:ind w:firstLine="291"/>
        <w:jc w:val="both"/>
        <w:rPr>
          <w:rFonts w:ascii="Tahoma" w:eastAsia="Times New Roman" w:hAnsi="Tahoma" w:cs="Tahoma"/>
          <w:color w:val="002951"/>
          <w:sz w:val="19"/>
          <w:szCs w:val="19"/>
          <w:lang w:eastAsia="ru-RU"/>
        </w:rPr>
      </w:pPr>
      <w:r w:rsidRPr="00565F57">
        <w:rPr>
          <w:rFonts w:ascii="Tahoma" w:eastAsia="Times New Roman" w:hAnsi="Tahoma" w:cs="Tahoma"/>
          <w:color w:val="002951"/>
          <w:sz w:val="19"/>
          <w:szCs w:val="19"/>
          <w:lang w:eastAsia="ru-RU"/>
        </w:rPr>
        <w:t>7. За втрачену або зіпсовану книгу принести заміну або відшкодувати згідно з чинним законодавством.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65F57" w:rsidRDefault="00565F57"/>
    <w:tbl>
      <w:tblPr>
        <w:tblW w:w="0" w:type="auto"/>
        <w:jc w:val="center"/>
        <w:tblInd w:w="102" w:type="dxa"/>
        <w:tblCellMar>
          <w:left w:w="0" w:type="dxa"/>
          <w:right w:w="0" w:type="dxa"/>
        </w:tblCellMar>
        <w:tblLook w:val="04A0"/>
      </w:tblPr>
      <w:tblGrid>
        <w:gridCol w:w="8321"/>
      </w:tblGrid>
      <w:tr w:rsidR="00565F57" w:rsidRPr="00565F57" w:rsidTr="00565F57">
        <w:trPr>
          <w:jc w:val="center"/>
        </w:trPr>
        <w:tc>
          <w:tcPr>
            <w:tcW w:w="5000" w:type="pct"/>
            <w:hideMark/>
          </w:tcPr>
          <w:p w:rsidR="00565F57" w:rsidRPr="00565F57" w:rsidRDefault="00565F57" w:rsidP="00565F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57">
              <w:rPr>
                <w:rFonts w:ascii="Tahoma" w:eastAsia="Times New Roman" w:hAnsi="Tahoma" w:cs="Tahoma"/>
                <w:b/>
                <w:bCs/>
                <w:color w:val="336600"/>
                <w:sz w:val="27"/>
                <w:szCs w:val="27"/>
                <w:lang w:eastAsia="ru-RU"/>
              </w:rPr>
              <w:lastRenderedPageBreak/>
              <w:t>Правила поведінки здобувачів освіти в освітньому закладі</w:t>
            </w:r>
          </w:p>
        </w:tc>
      </w:tr>
    </w:tbl>
    <w:p w:rsidR="00565F57" w:rsidRPr="00565F57" w:rsidRDefault="00565F57" w:rsidP="00565F5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Ind w:w="102" w:type="dxa"/>
        <w:tblCellMar>
          <w:left w:w="0" w:type="dxa"/>
          <w:right w:w="0" w:type="dxa"/>
        </w:tblCellMar>
        <w:tblLook w:val="04A0"/>
      </w:tblPr>
      <w:tblGrid>
        <w:gridCol w:w="9253"/>
      </w:tblGrid>
      <w:tr w:rsidR="00565F57" w:rsidRPr="00565F57" w:rsidTr="00565F57">
        <w:trPr>
          <w:jc w:val="center"/>
        </w:trPr>
        <w:tc>
          <w:tcPr>
            <w:tcW w:w="0" w:type="auto"/>
            <w:hideMark/>
          </w:tcPr>
          <w:p w:rsidR="00565F57" w:rsidRPr="00565F57" w:rsidRDefault="00565F57" w:rsidP="00565F57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 до ст. 20 Закону України «Про загальну середню освіту»  учень – це особа, яка навчається і виховується в одному із загальноосвітніх навчальних закладів, зарахування до яких, як правило, здійснюється з 6 рокі</w:t>
            </w:r>
            <w:proofErr w:type="gramStart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565F57" w:rsidRPr="00565F57" w:rsidRDefault="00565F57" w:rsidP="00565F57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Статус учні</w:t>
            </w:r>
            <w:proofErr w:type="gramStart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як</w:t>
            </w:r>
            <w:proofErr w:type="gramEnd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учасників навчально-виховного процесу у загальноосвітніх навчальних закладах, їх права та обов’язки визначаються Законом України «Про освіту», Законом України «Про загальну середню освіту» та іншими нормативно – правовими актами чинного законодавства України.</w:t>
            </w:r>
          </w:p>
          <w:p w:rsidR="00565F57" w:rsidRPr="00565F57" w:rsidRDefault="00565F57" w:rsidP="00565F57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 до ст. 53 Закону України «Про освіту»  учні  як здобувачі освіти </w:t>
            </w:r>
            <w:r w:rsidRPr="00565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мають право</w:t>
            </w: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gramStart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</w:t>
            </w:r>
            <w:proofErr w:type="gramEnd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  <w:p w:rsidR="00565F57" w:rsidRPr="00565F57" w:rsidRDefault="00565F57" w:rsidP="00565F57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        навчання упродовж життя та академічну мобільність;</w:t>
            </w:r>
          </w:p>
          <w:p w:rsidR="00565F57" w:rsidRPr="00565F57" w:rsidRDefault="00565F57" w:rsidP="00565F57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        індивідуальну освітню траєкторію, що реалізується, зокрема, через вільний вибі</w:t>
            </w:r>
            <w:proofErr w:type="gramStart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видів, форм і темпу здобуття освіти, закладів освіти і запропонованих ними освітніх програм, навчальних дисциплін та рівня їх складності, методів і засобів навчання;</w:t>
            </w:r>
          </w:p>
          <w:p w:rsidR="00565F57" w:rsidRPr="00565F57" w:rsidRDefault="00565F57" w:rsidP="00565F57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        якісні освітні послуги;</w:t>
            </w:r>
          </w:p>
          <w:p w:rsidR="00565F57" w:rsidRPr="00565F57" w:rsidRDefault="00565F57" w:rsidP="00565F57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        справедливе та об’єктивне оцінювання результатів навчання;</w:t>
            </w:r>
          </w:p>
          <w:p w:rsidR="00565F57" w:rsidRPr="00565F57" w:rsidRDefault="00565F57" w:rsidP="00565F57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         відзначення успіхів у </w:t>
            </w:r>
            <w:proofErr w:type="gramStart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своїй</w:t>
            </w:r>
            <w:proofErr w:type="gramEnd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діяльності;</w:t>
            </w:r>
          </w:p>
          <w:p w:rsidR="00565F57" w:rsidRPr="00565F57" w:rsidRDefault="00565F57" w:rsidP="00565F57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        свободу творчої, спортивної, оздоровчої, культурної, просвітницької, наукової і науково-технічної діяльності тощо;</w:t>
            </w:r>
          </w:p>
          <w:p w:rsidR="00565F57" w:rsidRPr="00565F57" w:rsidRDefault="00565F57" w:rsidP="00565F57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        безпечні та нешкі</w:t>
            </w:r>
            <w:proofErr w:type="gramStart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длив</w:t>
            </w:r>
            <w:proofErr w:type="gramEnd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 умови навчання, утримання і праці;</w:t>
            </w:r>
          </w:p>
          <w:p w:rsidR="00565F57" w:rsidRPr="00565F57" w:rsidRDefault="00565F57" w:rsidP="00565F57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        повагу людської гідності;</w:t>
            </w:r>
          </w:p>
          <w:p w:rsidR="00565F57" w:rsidRPr="00565F57" w:rsidRDefault="00565F57" w:rsidP="00565F57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         захист </w:t>
            </w:r>
            <w:proofErr w:type="gramStart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освіти;</w:t>
            </w:r>
          </w:p>
          <w:p w:rsidR="00565F57" w:rsidRPr="00565F57" w:rsidRDefault="00565F57" w:rsidP="00565F57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         користування бібліотекою, навчальною, науковою, виробничою, культурною, спортивною, побутовою, оздоровчою інфраструктурою закладу освіти та послугами його структурних </w:t>
            </w:r>
            <w:proofErr w:type="gramStart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ідрозділів у порядку, встановленому закладом освіти відповідно до спеціальних законів;</w:t>
            </w:r>
          </w:p>
          <w:p w:rsidR="00565F57" w:rsidRPr="00565F57" w:rsidRDefault="00565F57" w:rsidP="00565F57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        доступ до інформаційних ресурсів і комунікацій, що використовуються в освітньому процесі та науковій діяльності;</w:t>
            </w:r>
          </w:p>
          <w:p w:rsidR="00565F57" w:rsidRPr="00565F57" w:rsidRDefault="00565F57" w:rsidP="00565F57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         інші необхідні умови для здобуття освіти, у тому числі для осіб з особливими освітніми потребами та із </w:t>
            </w:r>
            <w:proofErr w:type="gramStart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соц</w:t>
            </w:r>
            <w:proofErr w:type="gramEnd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іально незахищених верств населення.</w:t>
            </w:r>
          </w:p>
          <w:p w:rsidR="00565F57" w:rsidRPr="00565F57" w:rsidRDefault="00565F57" w:rsidP="00565F57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Учні як здобувачі освіти </w:t>
            </w:r>
            <w:r w:rsidRPr="00565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зобов’язані:</w:t>
            </w:r>
          </w:p>
          <w:p w:rsidR="00565F57" w:rsidRPr="00565F57" w:rsidRDefault="00565F57" w:rsidP="00565F57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         виконувати вимоги освітньої програми (індивідуального навчального плану за його наявності), дотримуючись принципу академічної доброчесності, та досягти результатів навчання, передбачених стандартом освіти для відповідного </w:t>
            </w:r>
            <w:proofErr w:type="gramStart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івня освіти;</w:t>
            </w:r>
          </w:p>
          <w:p w:rsidR="00565F57" w:rsidRPr="00565F57" w:rsidRDefault="00565F57" w:rsidP="00565F57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         поважати гідність, права, свободи та законні інтереси </w:t>
            </w:r>
            <w:proofErr w:type="gramStart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</w:t>
            </w:r>
            <w:proofErr w:type="gramEnd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іх учасників освітнього процесу, дотримуватися етичних норм;</w:t>
            </w:r>
          </w:p>
          <w:p w:rsidR="00565F57" w:rsidRPr="00565F57" w:rsidRDefault="00565F57" w:rsidP="00565F57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         відповідально та дбайливо ставитися до власного здоров’я, здоров’я оточуючих, довкілля;</w:t>
            </w:r>
          </w:p>
          <w:p w:rsidR="00565F57" w:rsidRPr="00565F57" w:rsidRDefault="00565F57" w:rsidP="00565F57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        дотримуватися установчих документі</w:t>
            </w:r>
            <w:proofErr w:type="gramStart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правил внутрішнього розпорядку закладу освіти, а також умов Статуту освітнього закладу.</w:t>
            </w:r>
          </w:p>
          <w:p w:rsidR="00565F57" w:rsidRPr="00565F57" w:rsidRDefault="00565F57" w:rsidP="00565F57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Здобувачі освіти мають також інші права та обов’язки, передбачені законодавством та установчими документами закладу освіти.</w:t>
            </w:r>
          </w:p>
          <w:p w:rsidR="00565F57" w:rsidRPr="00565F57" w:rsidRDefault="00565F57" w:rsidP="00565F57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Здобувачам освіти забороняється:</w:t>
            </w:r>
          </w:p>
          <w:p w:rsidR="00565F57" w:rsidRPr="00565F57" w:rsidRDefault="00565F57" w:rsidP="00565F57">
            <w:pPr>
              <w:numPr>
                <w:ilvl w:val="0"/>
                <w:numId w:val="1"/>
              </w:numPr>
              <w:spacing w:before="100" w:beforeAutospacing="1" w:after="85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допускати прояви грубості, вульгарності;</w:t>
            </w:r>
          </w:p>
          <w:p w:rsidR="00565F57" w:rsidRPr="00565F57" w:rsidRDefault="00565F57" w:rsidP="00565F57">
            <w:pPr>
              <w:numPr>
                <w:ilvl w:val="0"/>
                <w:numId w:val="1"/>
              </w:numPr>
              <w:spacing w:before="100" w:beforeAutospacing="1" w:after="85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палити у приміщеннях і на території навчального закладу;</w:t>
            </w:r>
          </w:p>
          <w:p w:rsidR="00565F57" w:rsidRPr="00565F57" w:rsidRDefault="00565F57" w:rsidP="00565F57">
            <w:pPr>
              <w:numPr>
                <w:ilvl w:val="0"/>
                <w:numId w:val="1"/>
              </w:numPr>
              <w:spacing w:before="100" w:beforeAutospacing="1" w:after="85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використовувати петарди;</w:t>
            </w:r>
          </w:p>
          <w:p w:rsidR="00565F57" w:rsidRPr="00565F57" w:rsidRDefault="00565F57" w:rsidP="00565F57">
            <w:pPr>
              <w:numPr>
                <w:ilvl w:val="0"/>
                <w:numId w:val="1"/>
              </w:numPr>
              <w:spacing w:before="100" w:beforeAutospacing="1" w:after="85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вживати алкогольні напої, наркотичні та токсичні речовини;</w:t>
            </w:r>
          </w:p>
          <w:p w:rsidR="00565F57" w:rsidRPr="00565F57" w:rsidRDefault="00565F57" w:rsidP="00565F57">
            <w:pPr>
              <w:numPr>
                <w:ilvl w:val="0"/>
                <w:numId w:val="1"/>
              </w:numPr>
              <w:spacing w:before="100" w:beforeAutospacing="1" w:after="85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65F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псувати державне, громадське та особисте майно.</w:t>
            </w:r>
          </w:p>
          <w:p w:rsidR="00565F57" w:rsidRPr="00565F57" w:rsidRDefault="00565F57" w:rsidP="00565F57">
            <w:pPr>
              <w:spacing w:before="85" w:after="8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5F57" w:rsidRPr="00565F57" w:rsidRDefault="00565F57" w:rsidP="00565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u w:val="single"/>
          <w:lang w:eastAsia="ru-RU"/>
        </w:rPr>
        <w:lastRenderedPageBreak/>
        <w:t>Загальні правила поведінки </w:t>
      </w:r>
    </w:p>
    <w:p w:rsidR="00565F57" w:rsidRPr="00565F57" w:rsidRDefault="00565F57" w:rsidP="00565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57" w:rsidRPr="00565F57" w:rsidRDefault="00565F57" w:rsidP="00565F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Учень приходить в школу за 15-20 хвилин до початку занять, чистий і охайний, займає своє робоче місце з першим дзвінком, готує все необхі</w:t>
      </w: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навчальне приладдя.</w:t>
      </w:r>
    </w:p>
    <w:p w:rsidR="00565F57" w:rsidRPr="00565F57" w:rsidRDefault="00565F57" w:rsidP="00565F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можна приносити на територію школи з будь-якою метою і використовувати будь-яким способом зброю, в т.ч. ножі, вибухові, вогненебезпечні речовини; спиртні напої, сигарети, наркотики і інші одурманюючі засоби й отрути.</w:t>
      </w:r>
    </w:p>
    <w:p w:rsidR="00565F57" w:rsidRPr="00565F57" w:rsidRDefault="00565F57" w:rsidP="00565F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Забороняється вживання непристойних виразів і жесті</w:t>
      </w: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65F57" w:rsidRPr="00565F57" w:rsidRDefault="00565F57" w:rsidP="00565F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можна без дозволу педагогі</w:t>
      </w: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(за узгодженням з батьками) йти з школи та її території в урочний час.</w:t>
      </w:r>
    </w:p>
    <w:p w:rsidR="00565F57" w:rsidRPr="00565F57" w:rsidRDefault="00565F57" w:rsidP="00565F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разі пропуску занять до 3-х днів учень зобов'язаний пред'явити класному керівнику довідку або записку від батьків (осіб, що їх заміняють) про причину відсутності </w:t>
      </w: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заняттях. </w:t>
      </w: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 пропуску більше трьох днів учень зобов'язаний представити довідку з медичної установи.</w:t>
      </w:r>
    </w:p>
    <w:p w:rsidR="00565F57" w:rsidRPr="00565F57" w:rsidRDefault="00565F57" w:rsidP="00565F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Учень школи повинен проявляти пошану до старших, </w:t>
      </w: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іклуватися про молодших. Школярі поступаються дорогою дорослим, старші - молодшим, </w:t>
      </w: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хлопчики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дівчаткам.</w:t>
      </w:r>
    </w:p>
    <w:p w:rsidR="00565F57" w:rsidRPr="00565F57" w:rsidRDefault="00565F57" w:rsidP="00565F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Поза школою поводяться скрізь і усюди так, щоб не принизити свою честь і гідність, не заплямувати добре і</w:t>
      </w: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м'я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школи.</w:t>
      </w:r>
    </w:p>
    <w:p w:rsidR="00565F57" w:rsidRPr="00565F57" w:rsidRDefault="00565F57" w:rsidP="00565F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Учні бережуть майно школи, акуратно ставляться як до свого, так і до чужого майна, дотримуються чистоти і порядку на території школи.</w:t>
      </w:r>
    </w:p>
    <w:p w:rsidR="00565F57" w:rsidRPr="00565F57" w:rsidRDefault="00565F57" w:rsidP="00565F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учні</w:t>
      </w: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які привласнили чужі речі, будуть застосовані дисциплінарні стягнення. У разі спричинення збитку чужому майну, батьки учні</w:t>
      </w: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які заподіяли збиток, несуть матеріальну відповідальність.</w:t>
      </w:r>
    </w:p>
    <w:p w:rsidR="00565F57" w:rsidRPr="00565F57" w:rsidRDefault="00565F57" w:rsidP="00565F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Учні, які знайшли втрачені або забуті, на їх думку, речі належить здати черговому, який знаходиться на першому поверсі школи.</w:t>
      </w:r>
    </w:p>
    <w:p w:rsidR="00565F57" w:rsidRPr="00565F57" w:rsidRDefault="00565F57" w:rsidP="00565F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Фізична конфронтація, залякування і знущання є неприпустимими формами поведінки.</w:t>
      </w:r>
    </w:p>
    <w:p w:rsidR="00565F57" w:rsidRPr="00565F57" w:rsidRDefault="00565F57" w:rsidP="00565F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</w:t>
      </w: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дозволяється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жувати гумку, користуватися плеєром і мобільним телефоном на уроках.</w:t>
      </w:r>
    </w:p>
    <w:p w:rsidR="00565F57" w:rsidRPr="00565F57" w:rsidRDefault="00565F57" w:rsidP="00565F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Учень зобов'язаний виконувати домашні завдання в терміни, встановлені шкільною програмою.</w:t>
      </w:r>
    </w:p>
    <w:p w:rsidR="00565F57" w:rsidRPr="00565F57" w:rsidRDefault="00565F57" w:rsidP="00565F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першу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вимогу вчителя слід надати щоденник.</w:t>
      </w:r>
    </w:p>
    <w:p w:rsidR="00565F57" w:rsidRPr="00565F57" w:rsidRDefault="00565F57" w:rsidP="00565F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Щодня вести запис домашніх завдань в щоденнику.</w:t>
      </w:r>
    </w:p>
    <w:p w:rsidR="00565F57" w:rsidRPr="00565F57" w:rsidRDefault="00565F57" w:rsidP="00565F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Приносити на заняття </w:t>
      </w: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 необхідні підручники, зошити, письмове приладдя, інструменти, робочий і спортивний одяг, засоби індивідуального захисту.</w:t>
      </w:r>
    </w:p>
    <w:p w:rsidR="00565F57" w:rsidRPr="00565F57" w:rsidRDefault="00565F57" w:rsidP="00565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Поведінка на уроках</w:t>
      </w:r>
    </w:p>
    <w:p w:rsidR="00565F57" w:rsidRPr="00565F57" w:rsidRDefault="00565F57" w:rsidP="00565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65F57" w:rsidRPr="00565F57" w:rsidRDefault="00565F57" w:rsidP="00565F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Коли вчитель входить в клас, учні встають, вітаючи вчителя. Так само учні вітають будь-якого дорослого, який увійшов до класу під час занять, окрім уроків інформатики, коли учні працюють за комп'ютером.</w:t>
      </w:r>
    </w:p>
    <w:p w:rsidR="00565F57" w:rsidRPr="00565F57" w:rsidRDefault="00565F57" w:rsidP="00565F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Під час уроку не можна шуміти, відволікатися самому і відволікати інших товаришів від занять розмовами, іграми й іншими справами, що не стосуються уроку.</w:t>
      </w:r>
    </w:p>
    <w:p w:rsidR="00565F57" w:rsidRPr="00565F57" w:rsidRDefault="00565F57" w:rsidP="00565F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Якщо під час занять учню необхідно вийти з класу, то він повинен попросити дозволу у вчителя, піднявши руку.</w:t>
      </w:r>
    </w:p>
    <w:p w:rsidR="00565F57" w:rsidRPr="00565F57" w:rsidRDefault="00565F57" w:rsidP="00565F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Якщо учень хоче поставити питання вчителеві або відповісти на питання вчителя, він піднімає руку.</w:t>
      </w:r>
    </w:p>
    <w:p w:rsidR="00565F57" w:rsidRPr="00565F57" w:rsidRDefault="00565F57" w:rsidP="00565F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Під час уроку учень має право ставити питання вчителеві, якщо не зрозумів матеріал під час пояснення.</w:t>
      </w:r>
    </w:p>
    <w:p w:rsidR="00565F57" w:rsidRPr="00565F57" w:rsidRDefault="00565F57" w:rsidP="00565F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Учень має право в коректній формі відстоювати свій погляд і свої переконання при обговоренні різних спірних і неоднозначних питань.</w:t>
      </w:r>
    </w:p>
    <w:p w:rsidR="00565F57" w:rsidRPr="00565F57" w:rsidRDefault="00565F57" w:rsidP="00565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Поведінка учнів на перервах</w:t>
      </w:r>
    </w:p>
    <w:p w:rsidR="00565F57" w:rsidRPr="00565F57" w:rsidRDefault="00565F57" w:rsidP="00565F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 час перерви учень зобов'язаний: </w:t>
      </w:r>
    </w:p>
    <w:p w:rsidR="00565F57" w:rsidRPr="00565F57" w:rsidRDefault="00565F57" w:rsidP="00565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        - </w:t>
      </w: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ідтримувати чистоту і порядок на своєму робочому місці; </w:t>
      </w: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        - вийти з класу; </w:t>
      </w: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        - реагувати на зауваження чергового вчителя. </w:t>
      </w:r>
    </w:p>
    <w:p w:rsidR="00565F57" w:rsidRPr="00565F57" w:rsidRDefault="00565F57" w:rsidP="00565F5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Час перерви - особистий час </w:t>
      </w: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кожного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учня. Він може його проводити по своєму розумінню, проте, не повинен заважати іншим.</w:t>
      </w:r>
    </w:p>
    <w:p w:rsidR="00565F57" w:rsidRPr="00565F57" w:rsidRDefault="00565F57" w:rsidP="00565F5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 час перерви учні можуть вільно переміщатися по школі, окрім тих місць, де їм заборонено знаходитися в цілях безпеки.</w:t>
      </w:r>
    </w:p>
    <w:p w:rsidR="00565F57" w:rsidRPr="00565F57" w:rsidRDefault="00565F57" w:rsidP="00565F5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 час перерв забороняється бігати по сходах, поблизу вікон і в інших місцях, не пристосованих для ігор.</w:t>
      </w:r>
    </w:p>
    <w:p w:rsidR="00565F57" w:rsidRPr="00565F57" w:rsidRDefault="00565F57" w:rsidP="00565F5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 час перерв забороняється штовхати один одного, кидатися предметами і застосовувати фізичну силу.</w:t>
      </w:r>
    </w:p>
    <w:p w:rsidR="00565F57" w:rsidRPr="00565F57" w:rsidRDefault="00565F57" w:rsidP="00565F5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 школі категорично забороняється тютюнопаління.</w:t>
      </w:r>
    </w:p>
    <w:p w:rsidR="00565F57" w:rsidRPr="00565F57" w:rsidRDefault="00565F57" w:rsidP="00565F5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Категорично заборонено самовільно розкривати вікна, сидіти на </w:t>
      </w: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ідвіконнях чи виглядати у відкриті вікна.</w:t>
      </w:r>
    </w:p>
    <w:p w:rsidR="00565F57" w:rsidRPr="00565F57" w:rsidRDefault="00565F57" w:rsidP="00565F5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перервах школярі можуть звернутися до свого класного керівника, чергового учителя, дирекції школи за допомогою, якщо проти них здійснюються протиправні дії.</w:t>
      </w:r>
    </w:p>
    <w:p w:rsidR="00565F57" w:rsidRPr="00565F57" w:rsidRDefault="00565F57" w:rsidP="00565F57">
      <w:pPr>
        <w:spacing w:before="100" w:beforeAutospacing="1" w:after="100" w:afterAutospacing="1" w:line="2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F57" w:rsidRPr="00565F57" w:rsidRDefault="00565F57" w:rsidP="00565F57">
      <w:pPr>
        <w:spacing w:before="100" w:beforeAutospacing="1" w:after="100" w:afterAutospacing="1" w:line="2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val="uk-UA" w:eastAsia="ru-RU"/>
        </w:rPr>
        <w:t>Поведінка учнів в їдальні</w:t>
      </w:r>
    </w:p>
    <w:p w:rsidR="00565F57" w:rsidRPr="00565F57" w:rsidRDefault="00565F57" w:rsidP="00565F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ід час обіду в їдальні належить дотримуватися хороших манер і поводитися пристойно.</w:t>
      </w:r>
    </w:p>
    <w:p w:rsidR="00565F57" w:rsidRPr="00565F57" w:rsidRDefault="00565F57" w:rsidP="00565F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Учні повинні шанобливо ставитись до працівників їдальні.</w:t>
      </w:r>
    </w:p>
    <w:p w:rsidR="00565F57" w:rsidRPr="00565F57" w:rsidRDefault="00565F57" w:rsidP="00565F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Учні приходять в їдальню </w:t>
      </w:r>
      <w:proofErr w:type="gramStart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ісля закінчення уроку у визначений час.</w:t>
      </w:r>
    </w:p>
    <w:p w:rsidR="00565F57" w:rsidRPr="00565F57" w:rsidRDefault="00565F57" w:rsidP="00565F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Розмовляти </w:t>
      </w:r>
      <w:proofErr w:type="gramStart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ід час обіду слід неголосно, щоб не турбувати тих, хто їсть поряд.</w:t>
      </w:r>
    </w:p>
    <w:p w:rsidR="00565F57" w:rsidRPr="00565F57" w:rsidRDefault="00565F57" w:rsidP="00565F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Учні прибирають </w:t>
      </w:r>
      <w:proofErr w:type="gramStart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proofErr w:type="gramEnd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іл після вживання їжі.</w:t>
      </w:r>
    </w:p>
    <w:p w:rsidR="00565F57" w:rsidRPr="00565F57" w:rsidRDefault="00565F57" w:rsidP="00565F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Учні дбайливо ставляться </w:t>
      </w:r>
      <w:proofErr w:type="gramStart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до</w:t>
      </w:r>
      <w:proofErr w:type="gramEnd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майна шкільної їдальні.</w:t>
      </w:r>
    </w:p>
    <w:p w:rsidR="00565F57" w:rsidRPr="00565F57" w:rsidRDefault="00565F57" w:rsidP="00565F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Забороняється приходити в їдальню у верхньому одязі.</w:t>
      </w:r>
    </w:p>
    <w:p w:rsidR="00565F57" w:rsidRPr="00565F57" w:rsidRDefault="00565F57" w:rsidP="00565F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Забороняється виносити їжу з їдальні.</w:t>
      </w:r>
    </w:p>
    <w:p w:rsidR="00565F57" w:rsidRPr="00565F57" w:rsidRDefault="00565F57" w:rsidP="00565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57" w:rsidRPr="00565F57" w:rsidRDefault="00565F57" w:rsidP="00565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Поведінка учні</w:t>
      </w:r>
      <w:proofErr w:type="gramStart"/>
      <w:r w:rsidRPr="00565F5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в</w:t>
      </w:r>
      <w:proofErr w:type="gramEnd"/>
      <w:r w:rsidRPr="00565F5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у бібліотеці</w:t>
      </w:r>
    </w:p>
    <w:p w:rsidR="00565F57" w:rsidRPr="00565F57" w:rsidRDefault="00565F57" w:rsidP="00565F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proofErr w:type="gramStart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дозволяється</w:t>
      </w:r>
      <w:proofErr w:type="gramEnd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користуватися мобільними телефонами.</w:t>
      </w:r>
    </w:p>
    <w:p w:rsidR="00565F57" w:rsidRPr="00565F57" w:rsidRDefault="00565F57" w:rsidP="00565F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Слід дотримуватися тиші.</w:t>
      </w:r>
    </w:p>
    <w:p w:rsidR="00565F57" w:rsidRPr="00565F57" w:rsidRDefault="00565F57" w:rsidP="00565F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Олівці, ручки, лінійки використовувати </w:t>
      </w:r>
      <w:proofErr w:type="gramStart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бібліотеці за призначенням. Не дозволяється </w:t>
      </w:r>
      <w:proofErr w:type="gramStart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ідносити їх близько до очей, засовувати до носа чи вуха, розмахувати перед обличчям інших учнів-читачів.</w:t>
      </w:r>
    </w:p>
    <w:p w:rsidR="00565F57" w:rsidRPr="00565F57" w:rsidRDefault="00565F57" w:rsidP="00565F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ід час відвідування шкільної бібліотеки забороняється бігати по бібліотеці, штовхатися поблизу вікон, шаф та стелажів, кидатися будь-якими предметами, битися чи порушувати тишу і порядок якимось іншим способом.</w:t>
      </w:r>
    </w:p>
    <w:p w:rsidR="00565F57" w:rsidRPr="00565F57" w:rsidRDefault="00565F57" w:rsidP="00565F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ід час знаходження в бібліотеці не вживайте їжу.</w:t>
      </w:r>
    </w:p>
    <w:p w:rsidR="00565F57" w:rsidRPr="00565F57" w:rsidRDefault="00565F57" w:rsidP="00565F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Залишити зайві речі в класній кімнаті.</w:t>
      </w:r>
    </w:p>
    <w:p w:rsidR="00565F57" w:rsidRPr="00565F57" w:rsidRDefault="00565F57" w:rsidP="00565F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Дотримуйтесь культури спілкування у бібліотеці, </w:t>
      </w:r>
      <w:proofErr w:type="gramStart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</w:t>
      </w:r>
      <w:proofErr w:type="gramEnd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роботі в читальній залі, з документами, матеріалами.</w:t>
      </w:r>
    </w:p>
    <w:p w:rsidR="00565F57" w:rsidRPr="00565F57" w:rsidRDefault="00565F57" w:rsidP="00565F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Учням забороняється знаходитись </w:t>
      </w:r>
      <w:proofErr w:type="gramStart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бібліотеці у відсутності чи без дозволу бібліотекаря.</w:t>
      </w:r>
    </w:p>
    <w:p w:rsidR="00565F57" w:rsidRPr="00565F57" w:rsidRDefault="00565F57" w:rsidP="00565F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Дбайливо ставитися до друкованих видань (не рвати, не </w:t>
      </w:r>
      <w:proofErr w:type="gramStart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proofErr w:type="gramEnd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'яти і не робити поміток).</w:t>
      </w:r>
    </w:p>
    <w:p w:rsidR="00565F57" w:rsidRPr="00565F57" w:rsidRDefault="00565F57" w:rsidP="00565F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Повертати літературу у встановлені терміни.</w:t>
      </w:r>
    </w:p>
    <w:p w:rsidR="00565F57" w:rsidRPr="00565F57" w:rsidRDefault="00565F57" w:rsidP="00565F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виносити книги з бібліотеки </w:t>
      </w:r>
      <w:proofErr w:type="gramStart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</w:t>
      </w:r>
      <w:proofErr w:type="gramEnd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відмітки в читацькому формулярі.</w:t>
      </w:r>
    </w:p>
    <w:p w:rsidR="00565F57" w:rsidRPr="00565F57" w:rsidRDefault="00565F57" w:rsidP="00565F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Уважно переглядати екземпляр на наявність дефекті</w:t>
      </w:r>
      <w:proofErr w:type="gramStart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перед тим, як віднести додому. </w:t>
      </w:r>
      <w:proofErr w:type="gramStart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proofErr w:type="gramEnd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</w:t>
      </w:r>
      <w:proofErr w:type="gramEnd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і виявлення слідів псування повідомити бібліотекаря.</w:t>
      </w:r>
    </w:p>
    <w:p w:rsidR="00565F57" w:rsidRPr="00565F57" w:rsidRDefault="00565F57" w:rsidP="00565F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переставляти книги з одного місця на інше.</w:t>
      </w:r>
    </w:p>
    <w:p w:rsidR="00565F57" w:rsidRPr="00565F57" w:rsidRDefault="00565F57" w:rsidP="00565F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Якщо екземпляр загублений, потрібно придбати </w:t>
      </w:r>
      <w:proofErr w:type="gramStart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565F57">
        <w:rPr>
          <w:rFonts w:ascii="Times New Roman" w:eastAsia="Times New Roman" w:hAnsi="Times New Roman" w:cs="Times New Roman"/>
          <w:sz w:val="27"/>
          <w:szCs w:val="27"/>
          <w:lang w:eastAsia="ru-RU"/>
        </w:rPr>
        <w:t>івноцінне видання і здати в бібліотеку, пояснивши ситуацію.</w:t>
      </w:r>
    </w:p>
    <w:p w:rsidR="00565F57" w:rsidRPr="00565F57" w:rsidRDefault="00565F57" w:rsidP="00565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57" w:rsidRPr="00565F57" w:rsidRDefault="00565F57" w:rsidP="00565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Рекомендації до зовнішнього вигляду учнів</w:t>
      </w:r>
    </w:p>
    <w:p w:rsidR="00565F57" w:rsidRPr="00565F57" w:rsidRDefault="00565F57" w:rsidP="00565F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школу учні повинні приходити в одязі, який відповідає дресс-коду закладу.</w:t>
      </w:r>
    </w:p>
    <w:p w:rsidR="00565F57" w:rsidRPr="00565F57" w:rsidRDefault="00565F57" w:rsidP="00565F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Рекомендується не використовувати косметику і не носити прикраси на заняття.</w:t>
      </w:r>
    </w:p>
    <w:p w:rsidR="00565F57" w:rsidRPr="00565F57" w:rsidRDefault="00565F57" w:rsidP="00565F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Спортивний одяг, призначений </w:t>
      </w: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уроків фізкультури, на інших уроках недоречний.</w:t>
      </w:r>
    </w:p>
    <w:p w:rsidR="00565F57" w:rsidRPr="00565F57" w:rsidRDefault="00565F57" w:rsidP="00565F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Знаходитися в школі у верхньому одязі без особливих на те причин не </w:t>
      </w: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дозволяється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65F57" w:rsidRPr="00565F57" w:rsidRDefault="00565F57" w:rsidP="00565F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урочисті загальношкільні заходи учні приходять у святковій формі.</w:t>
      </w:r>
    </w:p>
    <w:p w:rsidR="00565F57" w:rsidRPr="00565F57" w:rsidRDefault="00565F57" w:rsidP="00565F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вечори, концерти учні вибирають одяг по рекомендації батьків і на </w:t>
      </w: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ій розсуд (дотримуючись морально-етичних норм).</w:t>
      </w:r>
    </w:p>
    <w:p w:rsidR="00565F57" w:rsidRPr="00565F57" w:rsidRDefault="00565F57" w:rsidP="00565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 xml:space="preserve">Правила поведінки учнів </w:t>
      </w:r>
      <w:proofErr w:type="gramStart"/>
      <w:r w:rsidRPr="00565F5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ід час екскурсії</w:t>
      </w:r>
    </w:p>
    <w:p w:rsidR="00565F57" w:rsidRPr="00565F57" w:rsidRDefault="00565F57" w:rsidP="00565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F57" w:rsidRPr="00565F57" w:rsidRDefault="00565F57" w:rsidP="00565F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 час слідування до місця перебування та назад дотримуватися правил дорожнього руху, не виходити на проїжджу частину.</w:t>
      </w:r>
    </w:p>
    <w:p w:rsidR="00565F57" w:rsidRPr="00565F57" w:rsidRDefault="00565F57" w:rsidP="00565F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дозволу керівника групи не залишати місця перебування.</w:t>
      </w:r>
    </w:p>
    <w:p w:rsidR="00565F57" w:rsidRPr="00565F57" w:rsidRDefault="00565F57" w:rsidP="00565F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разі </w:t>
      </w: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поганого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самопочуття негайно повідомити керівника групи.</w:t>
      </w:r>
    </w:p>
    <w:p w:rsidR="00565F57" w:rsidRPr="00565F57" w:rsidRDefault="00565F57" w:rsidP="00565F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Дотримуватися правил пристойної поведінки та виконувати розпорядження керівника групи.</w:t>
      </w:r>
    </w:p>
    <w:p w:rsidR="00565F57" w:rsidRPr="00565F57" w:rsidRDefault="00565F57" w:rsidP="00565F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торкатися незнайомих предметі</w:t>
      </w: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які можуть бути вибухонебезпечними.</w:t>
      </w:r>
    </w:p>
    <w:p w:rsidR="00565F57" w:rsidRPr="00565F57" w:rsidRDefault="00565F57" w:rsidP="00565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F57" w:rsidRPr="00565F57" w:rsidRDefault="00565F57" w:rsidP="00565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Обов’язки чергового по класу</w:t>
      </w:r>
    </w:p>
    <w:p w:rsidR="00565F57" w:rsidRPr="00565F57" w:rsidRDefault="00565F57" w:rsidP="00565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F57" w:rsidRPr="00565F57" w:rsidRDefault="00565F57" w:rsidP="00565F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Чергові призначаються відповідно до графіка чергування по класу.</w:t>
      </w:r>
    </w:p>
    <w:p w:rsidR="00565F57" w:rsidRPr="00565F57" w:rsidRDefault="00565F57" w:rsidP="00565F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Черговий учень здає і приймає клас.</w:t>
      </w:r>
    </w:p>
    <w:p w:rsidR="00565F57" w:rsidRPr="00565F57" w:rsidRDefault="00565F57" w:rsidP="00565F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Чергові допомагають вчителю </w:t>
      </w: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ідготувати клас для наступного уроку, роблять посильне прибирання класної кімнати.</w:t>
      </w:r>
    </w:p>
    <w:p w:rsidR="00565F57" w:rsidRPr="00565F57" w:rsidRDefault="00565F57" w:rsidP="00565F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 час перерви черговий учень (учні) провітрюють клас, допомагають вчителеві розвісити навчальний матеріал для наступного уроку, роздають зошити на прохання вчителя.</w:t>
      </w:r>
    </w:p>
    <w:p w:rsidR="00565F57" w:rsidRPr="00565F57" w:rsidRDefault="00565F57" w:rsidP="00565F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F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Наприкінці робочого дня чергові учні готують клас для наступного робочого дня (протирають пил з меблів, поливають квіти тощо). </w:t>
      </w:r>
    </w:p>
    <w:p w:rsidR="00565F57" w:rsidRDefault="00565F57"/>
    <w:p w:rsidR="00565F57" w:rsidRDefault="00565F57"/>
    <w:sectPr w:rsidR="00565F57" w:rsidSect="0043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F4D"/>
    <w:multiLevelType w:val="multilevel"/>
    <w:tmpl w:val="3388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2010C"/>
    <w:multiLevelType w:val="multilevel"/>
    <w:tmpl w:val="98AA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40A00"/>
    <w:multiLevelType w:val="multilevel"/>
    <w:tmpl w:val="9B34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338EF"/>
    <w:multiLevelType w:val="multilevel"/>
    <w:tmpl w:val="AEFC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862A0"/>
    <w:multiLevelType w:val="multilevel"/>
    <w:tmpl w:val="B098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72DDA"/>
    <w:multiLevelType w:val="multilevel"/>
    <w:tmpl w:val="6138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775755"/>
    <w:multiLevelType w:val="multilevel"/>
    <w:tmpl w:val="3BF6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C73534"/>
    <w:multiLevelType w:val="multilevel"/>
    <w:tmpl w:val="A8CE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356B57"/>
    <w:multiLevelType w:val="multilevel"/>
    <w:tmpl w:val="59E0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AC398C"/>
    <w:multiLevelType w:val="multilevel"/>
    <w:tmpl w:val="CD20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grammar="clean"/>
  <w:defaultTabStop w:val="708"/>
  <w:characterSpacingControl w:val="doNotCompress"/>
  <w:compat/>
  <w:rsids>
    <w:rsidRoot w:val="00565F57"/>
    <w:rsid w:val="00423222"/>
    <w:rsid w:val="00431928"/>
    <w:rsid w:val="0056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28"/>
  </w:style>
  <w:style w:type="paragraph" w:styleId="1">
    <w:name w:val="heading 1"/>
    <w:basedOn w:val="a"/>
    <w:link w:val="10"/>
    <w:uiPriority w:val="9"/>
    <w:qFormat/>
    <w:rsid w:val="00565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5F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5F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65F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5F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8506">
          <w:marLeft w:val="97"/>
          <w:marRight w:val="97"/>
          <w:marTop w:val="69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3819">
          <w:marLeft w:val="69"/>
          <w:marRight w:val="69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4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8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25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1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2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094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3123630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32.edu.vn.ua/prozorist-ta-informatsijna-vidkritist-zakladu/337-pravila-uchniv-shko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4116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_MLN_</dc:creator>
  <cp:keywords/>
  <dc:description/>
  <cp:lastModifiedBy>_MLN_</cp:lastModifiedBy>
  <cp:revision>3</cp:revision>
  <dcterms:created xsi:type="dcterms:W3CDTF">2020-07-07T12:33:00Z</dcterms:created>
  <dcterms:modified xsi:type="dcterms:W3CDTF">2020-07-07T13:19:00Z</dcterms:modified>
</cp:coreProperties>
</file>